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3C38" w14:textId="45AA3E74" w:rsidR="007D2424" w:rsidRPr="004C3999" w:rsidRDefault="007D2424" w:rsidP="003B5CF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35422304"/>
      <w:r w:rsidRPr="004C3999">
        <w:rPr>
          <w:rFonts w:ascii="Times New Roman" w:hAnsi="Times New Roman" w:cs="Times New Roman"/>
          <w:bCs/>
          <w:sz w:val="24"/>
          <w:szCs w:val="24"/>
        </w:rPr>
        <w:t xml:space="preserve">Sukladno članku 2. potpisanog Ugovora o dodjeli financijskih sredstava </w:t>
      </w:r>
      <w:r w:rsidR="004916F1">
        <w:rPr>
          <w:rFonts w:ascii="Times New Roman" w:hAnsi="Times New Roman" w:cs="Times New Roman"/>
          <w:bCs/>
          <w:sz w:val="24"/>
          <w:szCs w:val="24"/>
        </w:rPr>
        <w:t>gradovima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916F1">
        <w:rPr>
          <w:rFonts w:ascii="Times New Roman" w:hAnsi="Times New Roman" w:cs="Times New Roman"/>
          <w:bCs/>
          <w:sz w:val="24"/>
          <w:szCs w:val="24"/>
        </w:rPr>
        <w:t xml:space="preserve">epublike </w:t>
      </w:r>
      <w:r w:rsidRPr="004C3999">
        <w:rPr>
          <w:rFonts w:ascii="Times New Roman" w:hAnsi="Times New Roman" w:cs="Times New Roman"/>
          <w:bCs/>
          <w:sz w:val="24"/>
          <w:szCs w:val="24"/>
        </w:rPr>
        <w:t>H</w:t>
      </w:r>
      <w:r w:rsidR="004916F1">
        <w:rPr>
          <w:rFonts w:ascii="Times New Roman" w:hAnsi="Times New Roman" w:cs="Times New Roman"/>
          <w:bCs/>
          <w:sz w:val="24"/>
          <w:szCs w:val="24"/>
        </w:rPr>
        <w:t>rvatske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za održavanje i razvoj predškolske djelatnosti 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>u 202</w:t>
      </w:r>
      <w:r w:rsidR="006823C1">
        <w:rPr>
          <w:rFonts w:ascii="Times New Roman" w:hAnsi="Times New Roman" w:cs="Times New Roman"/>
          <w:bCs/>
          <w:sz w:val="24"/>
          <w:szCs w:val="24"/>
        </w:rPr>
        <w:t>1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58A" w:rsidRPr="004C3999">
        <w:rPr>
          <w:rFonts w:ascii="Times New Roman" w:hAnsi="Times New Roman" w:cs="Times New Roman"/>
          <w:bCs/>
          <w:sz w:val="24"/>
          <w:szCs w:val="24"/>
        </w:rPr>
        <w:t>p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odnosim       </w:t>
      </w:r>
    </w:p>
    <w:p w14:paraId="6F72022A" w14:textId="77777777" w:rsidR="007D2424" w:rsidRPr="004C3999" w:rsidRDefault="007D2424" w:rsidP="007D24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</w:p>
    <w:p w14:paraId="03C9EC97" w14:textId="77777777" w:rsidR="007D2424" w:rsidRPr="004C3999" w:rsidRDefault="007D2424" w:rsidP="007D24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64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5"/>
        <w:gridCol w:w="4076"/>
        <w:gridCol w:w="4829"/>
      </w:tblGrid>
      <w:tr w:rsidR="007D2424" w:rsidRPr="004C3999" w14:paraId="3D66E08B" w14:textId="77777777" w:rsidTr="002D615C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14:paraId="7485FC8C" w14:textId="77777777" w:rsidR="007D2424" w:rsidRPr="004C3999" w:rsidRDefault="007D2424" w:rsidP="001B4C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533680B1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CF3EDA0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  <w:p w14:paraId="64EFFF78" w14:textId="77777777" w:rsidR="007D2424" w:rsidRPr="00616045" w:rsidRDefault="007D2424" w:rsidP="007D24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ZAHTJEV ZA ISPLATU/ NADOKNADU SREDSTAVA (ZNS)</w:t>
            </w:r>
          </w:p>
          <w:p w14:paraId="6628919B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</w:tc>
      </w:tr>
      <w:tr w:rsidR="007D2424" w:rsidRPr="004C3999" w14:paraId="18882EFC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C10A4A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B491E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04DF64E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C855" w14:textId="77777777" w:rsidR="007D2424" w:rsidRPr="004C3999" w:rsidRDefault="007D2424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16BA4300" w14:textId="77777777" w:rsidTr="00616045">
        <w:trPr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7F45AD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A0C64E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EE46A9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OIB Korisnika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DF6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60A12150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A907C8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9C40A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68F499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Broj žiro-računa (IBAN) i naziv banke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FAF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57EE400C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87D3C1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D356D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7B7A476" w14:textId="77777777" w:rsidR="00E61757" w:rsidRPr="004C3999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sz w:val="24"/>
                <w:szCs w:val="24"/>
              </w:rPr>
              <w:t>Klasa Ugovora</w:t>
            </w:r>
          </w:p>
          <w:p w14:paraId="0B2D36B6" w14:textId="77777777" w:rsidR="00E61757" w:rsidRPr="004C3999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908C" w14:textId="2B9591D4" w:rsidR="00E61757" w:rsidRPr="004C3999" w:rsidRDefault="00E61757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0FEBB3A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1BE97E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D97E82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1D7251A" w14:textId="77777777" w:rsidR="00E61757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B75B84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Prihvatljivi troškovi po ovom ZNS-u</w:t>
            </w:r>
          </w:p>
          <w:p w14:paraId="55758548" w14:textId="54DDB2EF" w:rsidR="00E61757" w:rsidRPr="00616045" w:rsidRDefault="00E61757" w:rsidP="00E435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sukladni su financijskom izvještaju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(Obrazac F)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koji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se dostavlja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3B5CF1">
              <w:rPr>
                <w:rFonts w:ascii="Times New Roman" w:hAnsi="Times New Roman" w:cs="Times New Roman"/>
                <w:bCs/>
                <w:sz w:val="24"/>
                <w:szCs w:val="24"/>
              </w:rPr>
              <w:t>a razdoblje (upisati)</w:t>
            </w:r>
          </w:p>
          <w:p w14:paraId="1886F17A" w14:textId="77777777" w:rsidR="00E61757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9264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155D2D8" w14:textId="77777777" w:rsidTr="00616045">
        <w:trPr>
          <w:trHeight w:val="6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61830E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ED618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7C3C07A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Ukupno odobreni iznos za financijsku</w:t>
            </w:r>
          </w:p>
          <w:p w14:paraId="1BBBDDE4" w14:textId="77777777" w:rsidR="00E61757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potporu po Ugovoru</w:t>
            </w:r>
          </w:p>
          <w:p w14:paraId="113C37F1" w14:textId="77777777" w:rsidR="00E61757" w:rsidRPr="00616045" w:rsidRDefault="00E61757" w:rsidP="0061604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D04C" w14:textId="77777777" w:rsidR="006A1787" w:rsidRPr="004C3999" w:rsidRDefault="006A178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1E75A332" w14:textId="77777777" w:rsidTr="00616045">
        <w:trPr>
          <w:trHeight w:val="5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4867D24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7B8B4C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C9BA572" w14:textId="77777777" w:rsidR="009C6133" w:rsidRPr="00616045" w:rsidRDefault="009C6133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26E128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Potraživani iznos</w:t>
            </w:r>
            <w:r w:rsidR="002D615C"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ovom ZNS-u</w:t>
            </w:r>
          </w:p>
          <w:p w14:paraId="10986DBD" w14:textId="088A669E" w:rsidR="00E61757" w:rsidRPr="00616045" w:rsidRDefault="002D615C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(prema izvršenim rashodima izvještaja)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42B69399" w14:textId="77777777" w:rsidR="009C6133" w:rsidRPr="00616045" w:rsidRDefault="009C6133" w:rsidP="0061604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74D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22027023" w14:textId="3CD2FBC2" w:rsidR="007D2424" w:rsidRPr="004C3999" w:rsidRDefault="00E4351E" w:rsidP="00E4351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*Potraživani iznos ne može biti veći od ukupno odobrene financijske potpore po Ugovoru</w:t>
      </w:r>
    </w:p>
    <w:p w14:paraId="3B18ADDE" w14:textId="77777777" w:rsidR="00E4351E" w:rsidRDefault="00E4351E" w:rsidP="00013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A051" w14:textId="0B5BD606" w:rsidR="00563080" w:rsidRPr="004C3999" w:rsidRDefault="002D615C" w:rsidP="00013B42">
      <w:pPr>
        <w:jc w:val="both"/>
        <w:rPr>
          <w:rFonts w:ascii="Times New Roman" w:hAnsi="Times New Roman" w:cs="Times New Roman"/>
          <w:sz w:val="24"/>
          <w:szCs w:val="24"/>
        </w:rPr>
      </w:pPr>
      <w:r w:rsidRPr="004C3999">
        <w:rPr>
          <w:rFonts w:ascii="Times New Roman" w:hAnsi="Times New Roman" w:cs="Times New Roman"/>
          <w:sz w:val="24"/>
          <w:szCs w:val="24"/>
        </w:rPr>
        <w:t>P</w:t>
      </w:r>
      <w:r w:rsidR="00932251" w:rsidRPr="004C3999">
        <w:rPr>
          <w:rFonts w:ascii="Times New Roman" w:hAnsi="Times New Roman" w:cs="Times New Roman"/>
          <w:sz w:val="24"/>
          <w:szCs w:val="24"/>
        </w:rPr>
        <w:t>otvrđujem da</w:t>
      </w:r>
      <w:r w:rsidRPr="004C3999">
        <w:rPr>
          <w:rFonts w:ascii="Times New Roman" w:hAnsi="Times New Roman" w:cs="Times New Roman"/>
          <w:sz w:val="24"/>
          <w:szCs w:val="24"/>
        </w:rPr>
        <w:t xml:space="preserve"> su informacije sadržane u ovom ZNS-u potpune, vjerodostojne i pouzdane</w:t>
      </w:r>
      <w:r w:rsidR="006A1787" w:rsidRPr="004C3999">
        <w:rPr>
          <w:rFonts w:ascii="Times New Roman" w:hAnsi="Times New Roman" w:cs="Times New Roman"/>
          <w:sz w:val="24"/>
          <w:szCs w:val="24"/>
        </w:rPr>
        <w:t>. Izdaci (rashodi) navedeni u Financijskom izvještaju</w:t>
      </w:r>
      <w:r w:rsidR="00AC0014" w:rsidRPr="004C3999">
        <w:rPr>
          <w:rFonts w:ascii="Times New Roman" w:hAnsi="Times New Roman" w:cs="Times New Roman"/>
          <w:sz w:val="24"/>
          <w:szCs w:val="24"/>
        </w:rPr>
        <w:t>, koji je sastavni dio ovog ZNS-a i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temeljem kojeg se dostavlja ovaj ZNS-u</w:t>
      </w:r>
      <w:r w:rsidR="00AC0014" w:rsidRPr="004C3999">
        <w:rPr>
          <w:rFonts w:ascii="Times New Roman" w:hAnsi="Times New Roman" w:cs="Times New Roman"/>
          <w:sz w:val="24"/>
          <w:szCs w:val="24"/>
        </w:rPr>
        <w:t>,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sukladni su potpisanom ugovoru i nisu financirani iz drugih izvora</w:t>
      </w:r>
      <w:r w:rsidR="00D65A57">
        <w:rPr>
          <w:rFonts w:ascii="Times New Roman" w:hAnsi="Times New Roman" w:cs="Times New Roman"/>
          <w:sz w:val="24"/>
          <w:szCs w:val="24"/>
        </w:rPr>
        <w:t>.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Preslike dokumentacije kojima se dokazuju svi troškovi u Financijskom izvještaju su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  <w:r w:rsidR="00013B42" w:rsidRPr="004C3999">
        <w:rPr>
          <w:rFonts w:ascii="Times New Roman" w:hAnsi="Times New Roman" w:cs="Times New Roman"/>
          <w:sz w:val="24"/>
          <w:szCs w:val="24"/>
        </w:rPr>
        <w:t>vjerodostojn</w:t>
      </w:r>
      <w:r w:rsidR="006A1787" w:rsidRPr="004C3999">
        <w:rPr>
          <w:rFonts w:ascii="Times New Roman" w:hAnsi="Times New Roman" w:cs="Times New Roman"/>
          <w:sz w:val="24"/>
          <w:szCs w:val="24"/>
        </w:rPr>
        <w:t>e</w:t>
      </w:r>
      <w:r w:rsidR="00013B42" w:rsidRPr="004C3999">
        <w:rPr>
          <w:rFonts w:ascii="Times New Roman" w:hAnsi="Times New Roman" w:cs="Times New Roman"/>
          <w:sz w:val="24"/>
          <w:szCs w:val="24"/>
        </w:rPr>
        <w:t xml:space="preserve"> izvorniku</w:t>
      </w:r>
      <w:r w:rsidR="006A1787" w:rsidRPr="004C3999">
        <w:rPr>
          <w:rFonts w:ascii="Times New Roman" w:hAnsi="Times New Roman" w:cs="Times New Roman"/>
          <w:sz w:val="24"/>
          <w:szCs w:val="24"/>
        </w:rPr>
        <w:t>.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26B5" w14:textId="77777777" w:rsidR="00932251" w:rsidRPr="004C3999" w:rsidRDefault="00563080" w:rsidP="00D65A57">
      <w:pPr>
        <w:pStyle w:val="Bezproreda"/>
        <w:ind w:left="495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B07536">
        <w:rPr>
          <w:rFonts w:ascii="Times New Roman" w:hAnsi="Times New Roman" w:cs="Times New Roman"/>
          <w:sz w:val="24"/>
          <w:szCs w:val="24"/>
          <w:lang w:val="hr-HR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61604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D65A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5"/>
        <w:tblW w:w="8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997"/>
        <w:gridCol w:w="2027"/>
        <w:gridCol w:w="2861"/>
      </w:tblGrid>
      <w:tr w:rsidR="00932251" w:rsidRPr="004C3999" w14:paraId="3754AC4C" w14:textId="77777777" w:rsidTr="00563080">
        <w:trPr>
          <w:trHeight w:val="259"/>
        </w:trPr>
        <w:tc>
          <w:tcPr>
            <w:tcW w:w="121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F4BB15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C3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B9D97D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9D9677A" w14:textId="77777777" w:rsidR="00932251" w:rsidRPr="001C2D83" w:rsidRDefault="00932251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</w:t>
            </w:r>
            <w:r w:rsid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638FB6" w14:textId="3182F330" w:rsidR="00D65A57" w:rsidRPr="001C2D83" w:rsidRDefault="00BB43B8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Ime i prezime gradon</w:t>
            </w:r>
            <w:r w:rsidR="00D65A57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ačelnika</w:t>
            </w:r>
          </w:p>
          <w:p w14:paraId="4A8CEB2B" w14:textId="77777777" w:rsidR="00932251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  <w:p w14:paraId="1B26B75A" w14:textId="77777777" w:rsidR="00563080" w:rsidRPr="001C2D83" w:rsidRDefault="00563080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32251" w:rsidRPr="004C3999" w14:paraId="0658A857" w14:textId="77777777" w:rsidTr="00563080">
        <w:trPr>
          <w:trHeight w:val="818"/>
        </w:trPr>
        <w:tc>
          <w:tcPr>
            <w:tcW w:w="1213" w:type="dxa"/>
          </w:tcPr>
          <w:p w14:paraId="4662A6B7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</w:tcPr>
          <w:p w14:paraId="51A2A2C8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</w:tcPr>
          <w:p w14:paraId="674BA680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61" w:type="dxa"/>
            <w:hideMark/>
          </w:tcPr>
          <w:p w14:paraId="5C3F6027" w14:textId="77777777" w:rsidR="00932251" w:rsidRPr="001C2D83" w:rsidRDefault="00AC243E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</w:t>
            </w:r>
            <w:r w:rsidR="00B07536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otpis</w:t>
            </w:r>
          </w:p>
        </w:tc>
      </w:tr>
      <w:bookmarkEnd w:id="0"/>
    </w:tbl>
    <w:p w14:paraId="123EC1DD" w14:textId="77777777" w:rsidR="00563080" w:rsidRPr="004C3999" w:rsidRDefault="00563080" w:rsidP="00563080">
      <w:pPr>
        <w:pStyle w:val="Bezproreda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  <w:lang w:val="hr-HR"/>
        </w:rPr>
      </w:pPr>
    </w:p>
    <w:sectPr w:rsidR="00563080" w:rsidRPr="004C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ECC0" w14:textId="77777777" w:rsidR="00063949" w:rsidRDefault="00063949" w:rsidP="00563080">
      <w:pPr>
        <w:spacing w:after="0" w:line="240" w:lineRule="auto"/>
      </w:pPr>
      <w:r>
        <w:separator/>
      </w:r>
    </w:p>
  </w:endnote>
  <w:endnote w:type="continuationSeparator" w:id="0">
    <w:p w14:paraId="41ADB12D" w14:textId="77777777" w:rsidR="00063949" w:rsidRDefault="00063949" w:rsidP="005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F85DE" w14:textId="77777777" w:rsidR="00063949" w:rsidRDefault="00063949" w:rsidP="00563080">
      <w:pPr>
        <w:spacing w:after="0" w:line="240" w:lineRule="auto"/>
      </w:pPr>
      <w:r>
        <w:separator/>
      </w:r>
    </w:p>
  </w:footnote>
  <w:footnote w:type="continuationSeparator" w:id="0">
    <w:p w14:paraId="76B8B8B5" w14:textId="77777777" w:rsidR="00063949" w:rsidRDefault="00063949" w:rsidP="005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3EEA"/>
    <w:multiLevelType w:val="hybridMultilevel"/>
    <w:tmpl w:val="BE64938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08D2"/>
    <w:multiLevelType w:val="hybridMultilevel"/>
    <w:tmpl w:val="B56685D6"/>
    <w:lvl w:ilvl="0" w:tplc="71AC4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BF7"/>
    <w:multiLevelType w:val="hybridMultilevel"/>
    <w:tmpl w:val="3F74BC9C"/>
    <w:lvl w:ilvl="0" w:tplc="A05A07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44546A" w:themeColor="text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7AD4"/>
    <w:multiLevelType w:val="hybridMultilevel"/>
    <w:tmpl w:val="BD9A3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A6A"/>
    <w:multiLevelType w:val="hybridMultilevel"/>
    <w:tmpl w:val="66D80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7756"/>
    <w:multiLevelType w:val="hybridMultilevel"/>
    <w:tmpl w:val="DAC077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F4F"/>
    <w:multiLevelType w:val="hybridMultilevel"/>
    <w:tmpl w:val="BE6006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24"/>
    <w:rsid w:val="00013B42"/>
    <w:rsid w:val="00063949"/>
    <w:rsid w:val="0009654A"/>
    <w:rsid w:val="001C2D83"/>
    <w:rsid w:val="00207F33"/>
    <w:rsid w:val="002D615C"/>
    <w:rsid w:val="003B5CF1"/>
    <w:rsid w:val="00423454"/>
    <w:rsid w:val="0047058A"/>
    <w:rsid w:val="004916F1"/>
    <w:rsid w:val="004C3999"/>
    <w:rsid w:val="004F1856"/>
    <w:rsid w:val="0050615B"/>
    <w:rsid w:val="0054577D"/>
    <w:rsid w:val="00563080"/>
    <w:rsid w:val="00616045"/>
    <w:rsid w:val="006823C1"/>
    <w:rsid w:val="006A1787"/>
    <w:rsid w:val="006E62EF"/>
    <w:rsid w:val="007D2424"/>
    <w:rsid w:val="00932251"/>
    <w:rsid w:val="0094117D"/>
    <w:rsid w:val="009C6133"/>
    <w:rsid w:val="00AC0014"/>
    <w:rsid w:val="00AC243E"/>
    <w:rsid w:val="00B07536"/>
    <w:rsid w:val="00BB43B8"/>
    <w:rsid w:val="00C2348E"/>
    <w:rsid w:val="00CE7687"/>
    <w:rsid w:val="00D65A57"/>
    <w:rsid w:val="00DE1E96"/>
    <w:rsid w:val="00E4351E"/>
    <w:rsid w:val="00E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A08"/>
  <w15:chartTrackingRefBased/>
  <w15:docId w15:val="{5C1C5423-0110-4398-A8A6-05029C5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424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7D24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080"/>
  </w:style>
  <w:style w:type="paragraph" w:styleId="Podnoje">
    <w:name w:val="footer"/>
    <w:basedOn w:val="Normal"/>
    <w:link w:val="Podno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Mislav Rubić</cp:lastModifiedBy>
  <cp:revision>15</cp:revision>
  <cp:lastPrinted>2020-02-17T13:37:00Z</cp:lastPrinted>
  <dcterms:created xsi:type="dcterms:W3CDTF">2020-02-24T14:05:00Z</dcterms:created>
  <dcterms:modified xsi:type="dcterms:W3CDTF">2021-10-19T07:35:00Z</dcterms:modified>
</cp:coreProperties>
</file>